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27B" w:rsidRPr="00433BDA" w:rsidRDefault="00AA16F4" w:rsidP="0069227B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33BDA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inline distT="0" distB="0" distL="0" distR="0">
            <wp:extent cx="1367790" cy="42071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2" r="7284" b="22769"/>
                    <a:stretch/>
                  </pic:blipFill>
                  <pic:spPr bwMode="auto">
                    <a:xfrm>
                      <a:off x="0" y="0"/>
                      <a:ext cx="1367790" cy="420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291E" w:rsidRPr="00433BDA" w:rsidRDefault="00C5291E" w:rsidP="0069227B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33BDA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B4081B" w:rsidRPr="00433BDA" w:rsidRDefault="00B4081B" w:rsidP="00C5291E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811889" w:rsidRPr="00433BDA" w:rsidRDefault="009D7057" w:rsidP="00B4081B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“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เอสซีจี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”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811889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จับมือ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“</w:t>
      </w:r>
      <w:r w:rsidR="00AA16F4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คอตโต้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”</w:t>
      </w:r>
      <w:r w:rsidR="00AA16F4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เดินหน้าหนุน “โม-เม-เมียว” สู้ศึก 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>LPGA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B4081B"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>2020</w:t>
      </w:r>
      <w:r w:rsidR="00811889"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</w:p>
    <w:p w:rsidR="00C5291E" w:rsidRPr="00433BDA" w:rsidRDefault="00811889" w:rsidP="00B4081B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</w:pP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และดัน 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>“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จีน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” 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สู่</w:t>
      </w:r>
      <w:r w:rsidR="00614B36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สนาม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นักกอล์ฟอาชีพ</w:t>
      </w:r>
    </w:p>
    <w:p w:rsidR="008803AB" w:rsidRPr="00433BDA" w:rsidRDefault="008803AB" w:rsidP="00B4081B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</w:pP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พร้อมชวน</w:t>
      </w:r>
      <w:r w:rsidR="00E159A9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คนไทยร่วมเป็น “ผู้พิทักษ์ทะเล” ตามแนวทาง</w:t>
      </w:r>
      <w:r w:rsidR="00811889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“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>SCG Circular Way</w:t>
      </w:r>
      <w:r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” </w:t>
      </w:r>
      <w:r w:rsidR="00E159A9" w:rsidRPr="00433BDA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E159A9" w:rsidRPr="00433BDA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</w:p>
    <w:p w:rsidR="00B4081B" w:rsidRPr="00433BDA" w:rsidRDefault="00B4081B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</w:p>
    <w:p w:rsidR="00C5291E" w:rsidRPr="00433BDA" w:rsidRDefault="00B4081B" w:rsidP="00C5291E">
      <w:pPr>
        <w:pStyle w:val="NoSpacing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กรุงเทพฯ - </w:t>
      </w:r>
      <w:r w:rsidRPr="00433BDA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 xml:space="preserve">6 </w:t>
      </w:r>
      <w:r w:rsidRPr="00433BDA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มกราคม </w:t>
      </w:r>
      <w:r w:rsidRPr="00433BDA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 xml:space="preserve">2563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: </w:t>
      </w:r>
      <w:r w:rsidR="009D7057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“เอสซีจี” 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และ</w:t>
      </w:r>
      <w:r w:rsidR="009D7057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“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คอตโต้</w:t>
      </w:r>
      <w:r w:rsidR="009D7057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EE1E97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เดินหน้า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สนับสนุนนักกอล์ฟหญิงไทย 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              </w:t>
      </w:r>
      <w:r w:rsidR="007B68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“โปร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โม</w:t>
      </w:r>
      <w:r w:rsidR="00B455AE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-โมรียา </w:t>
      </w:r>
      <w:r w:rsidR="00B455AE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&amp; </w:t>
      </w:r>
      <w:r w:rsidR="007B68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เม</w:t>
      </w:r>
      <w:r w:rsidR="00B455AE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-เอรียา จุฑานุกาล และ</w:t>
      </w:r>
      <w:r w:rsidR="00811889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B68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เมียว</w:t>
      </w:r>
      <w:r w:rsidR="00B455AE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-ปาจรีย์ อนันต์นฤการ</w:t>
      </w:r>
      <w:r w:rsidR="007B68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 ในการ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แข่งขัน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LPGA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ฤดูกาล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2020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4A710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อย่างต่อเนื่อง 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รวมทั้งประกาศสนับสนุน 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“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โปรจีน-อาฒยา ฐิติกุล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” </w:t>
      </w:r>
      <w:r w:rsidR="00614B36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ในการเป็นนักกอล์ฟอาชีพปีแรก</w:t>
      </w:r>
      <w:r w:rsidR="00811889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C5291E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หวัง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สร้าง</w:t>
      </w:r>
      <w:r w:rsidR="00C5291E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ชื่อเสียง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และความภาคภูมิใจ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ในสนาม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ระดับโลก</w:t>
      </w:r>
      <w:r w:rsidR="004A710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ด้วยความมุ่งมั่น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และ 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Passion 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ที่เต็มเปี่ยม</w:t>
      </w:r>
      <w:r w:rsidR="00AA16F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พร้อมชวน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โปรสาวส่งต่อแรงบันดาลใจ</w:t>
      </w:r>
      <w:r w:rsidR="00AB74D4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E159A9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ชวน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คนไทยร่วม</w:t>
      </w:r>
      <w:r w:rsidR="00E159A9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เป็น “ผู้พิทักษ์ทะเล” หรือ </w:t>
      </w:r>
      <w:r w:rsidR="00E159A9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“The Sea Saver” 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ตามแนวทาง “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SCG Circular Way</w:t>
      </w:r>
      <w:r w:rsidR="008803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</w:p>
    <w:p w:rsidR="00614B36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นายยุทธนา เจียมตระการ </w:t>
      </w:r>
      <w:r w:rsidR="007B68AB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ผู้ช่วยผู้จัดการใหญ่-การบริหารกลาง เอสซีจี</w:t>
      </w:r>
      <w:r w:rsidR="007B68A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="007B68A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“</w:t>
      </w:r>
      <w:r w:rsidR="00B455AE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เอสซีจีและคอตโต้ 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ภูมิใจที่ได้</w:t>
      </w:r>
      <w:r w:rsidR="00B455AE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สนับสนุนโปรโม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B455AE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โปรเมอย่าง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ต่อเนื่อง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มา</w:t>
      </w:r>
      <w:r w:rsidR="00B455AE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เป็นปีที่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</w:rPr>
        <w:t>8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ในปี 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2020 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นี้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เพราะ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น้อง ๆ ทั้งสองคนเหมาะสมกับ</w:t>
      </w:r>
      <w:r w:rsidR="00AB74D4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นักกอล์ฟระดับโลกอย่างแท้จริง 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ด้วยความมุ่งมั่น วินัย และ 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Passion </w:t>
      </w:r>
      <w:r w:rsidR="008803A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7A304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เต็มเปี่ยม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ทำให้น้อง ๆ เป็นผู้เล่นที่โดดเด่นและเป็นที่ยอมรับในสายตาแฟนกอล์ฟทั่วโลกมาโดยตลอด</w:t>
      </w:r>
      <w:r w:rsidR="0037416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ขณะเดียวกัน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614B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ที่เอสซีจี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ให้การ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สนับสนุนโปรเมียวต่อเนื่องมาเป็นปีที่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นั้น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ก็ไม่ทำให้</w:t>
      </w:r>
      <w:r w:rsidR="00AB74D4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เรา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ผิดหวัง เพราะ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เห็นได้ชัดว่าโปรเมียว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มีความเพียรพยา</w:t>
      </w:r>
      <w:r w:rsidR="000B5D8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ยา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มจนสามารถก้าวข้ามความท้าทาย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ต่าง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ได้สำเร็จ 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คือจากการเป็นรุก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กี้ 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แต่ยัง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สามารถรักษาทัวร์การ์ด</w:t>
      </w:r>
      <w:r w:rsidR="00217BE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17BE2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LPGA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เอาไว้ได้ </w:t>
      </w:r>
      <w:r w:rsidR="00DC5CC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ถือว่า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มีผลงานที่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ไม่ธรรมดา</w:t>
      </w:r>
      <w:r w:rsidR="007A304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และน่าจับตามองต่อไปอย่างยิ่ง</w:t>
      </w:r>
      <w:r w:rsidR="00AB74D4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</w:p>
    <w:p w:rsidR="00614B36" w:rsidRPr="00433BDA" w:rsidRDefault="00614B36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ab/>
        <w:t>นอกจากนี้ เอสซีจี ยังมีความยินดีที่ได้ให้การสนับสนุน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“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โปรจีน-อาฒยา ฐิติกุล” ในการเป็นนักกอล์ฟอาชีพปีแรก</w:t>
      </w:r>
      <w:r w:rsidR="00F93B4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ในปีนี้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เพราะโปรจีน</w:t>
      </w:r>
      <w:r w:rsidR="00F93B4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ถือเป็นนักกอล์ฟหญิงดาวรุ่งที่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สามารถ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ไปคว้าชัยจากสนามต่าง ๆ มามากมายตั้งแต่ยังเป็นนักกอล์ฟสมัครเล่น จึงเชื่อว่าการสนับสนุนของเ</w:t>
      </w:r>
      <w:r w:rsidR="00D0174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อสซีจี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จะช่วยให้โปรจีนสามารถ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สร้างชื่อเสียง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ในระดับโลก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ได้</w:t>
      </w:r>
      <w:r w:rsidR="00D0174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มากยิ่งขึ้น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เช่นเดียวกับนักกอล์ฟสาวรุ่นพี่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ทั้งสามคน</w:t>
      </w:r>
    </w:p>
    <w:p w:rsidR="0069227B" w:rsidRPr="00433BDA" w:rsidRDefault="009C143B" w:rsidP="004A710B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อย่างไรก็ตาม นอกจาก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ความ</w:t>
      </w:r>
      <w:r w:rsidR="00217BE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มุ่งมั่น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กับ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การแข่งขันในสนามแล้ว น้อง ๆ </w:t>
      </w:r>
      <w:r w:rsidR="00E159A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ยังมี </w:t>
      </w:r>
      <w:r w:rsidR="00E159A9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Passion </w:t>
      </w:r>
      <w:r w:rsidR="00E159A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ในการดูแล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รักษา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สิ่งแวดล้อม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อย่างจริงจัง 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อดคล้องกับหลักเศรษฐกิจหมุนเวียน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คือ รู้จักใช้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ทรัพยากร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ธรรมชาติ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อย่างรู้คุณค่า ซึ่งน้อง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ๆ ได้แสดงออกในการดำเนินชีวิตประจำวันตามแนวทาง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SCG Circular Way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คือ 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“ใช้ให้คุ้ม แยกให้เป็น ทิ้งให้ถูก”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หมุนเวียน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ทรัพยากร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กลับมาใช้ใหม่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เอสซีจี 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ร่วมกับ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0537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กรมทรัพยากรทางทะเลและชายฝั่ง (ทช.) 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ชวนน้อง ๆ </w:t>
      </w:r>
      <w:r w:rsidR="00ED276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มา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ร่วม</w:t>
      </w:r>
      <w:r w:rsidR="00DF011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รณรงค์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ในโครงการ 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</w:rPr>
        <w:t>“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</w:rPr>
        <w:t>The Sea Saver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</w:rPr>
        <w:t>”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 “ผู้พิทักษ์ทะเล” โดยมุ่ง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กระตุ้น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คนไทยและแฟนกอล์ฟทั่วโลกได้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ตระหนักถึงปัญหา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สิ่งแวดล้อม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และทรัพยากรธรรมชาติ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โดยเฉพาะ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ทรัพยากรธรรมชาติ</w:t>
      </w:r>
      <w:r w:rsidR="00ED276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ทาง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ทะเล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ที่ได้รับผลกระทบจากปัญหาขยะ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และการขาดการฟื้นฟูดูแลอย่างจริงจัง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:rsidR="00C5291E" w:rsidRPr="00433BDA" w:rsidRDefault="0069227B" w:rsidP="004A710B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สุดท้ายนี้ </w:t>
      </w:r>
      <w:r w:rsidR="009D7057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เอสซีจีและคอตโต้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ก็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ขอเป็นกำลังใจให้น้อง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ๆ ทั้ง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กับ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การทำสิ่งดี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ๆ เพื่อโลกของเรา และการทำภารกิจอันยิ่งใหญ่ 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นั่น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คือการเป็นตัวแทนประเทศไทย</w:t>
      </w:r>
      <w:r w:rsidR="004A710B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ไปสร้างชื่อเสียงในการแข่งขันระดับโลกด้วย</w:t>
      </w:r>
      <w:r w:rsidR="00C5291E" w:rsidRPr="00433BDA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lastRenderedPageBreak/>
        <w:tab/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ด้าน </w:t>
      </w:r>
      <w:r w:rsidR="00590425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โปรเม-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เอรียา จุฑานุกาล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 “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เมและ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โม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ขอบคุณ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เอสซีจีและคอตโต้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ที่อยู่กับเรามาตั้งแต่เริ่มต้นเล่น</w:t>
      </w:r>
      <w:r w:rsidR="0082006E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กอล์ฟ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 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 xml:space="preserve">LPGA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สำหรับโม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ที่เล่นมาแล้ว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>7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ปี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ส่วน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เมก็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เล่นมาแล้ว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5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ปี</w:t>
      </w:r>
      <w:r w:rsidR="008462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ตั้งแต่วันที่เราไม่มีใคร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เอสซีจีและคอตโต้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ก็อยู่ข้างเรา</w:t>
      </w:r>
      <w:r w:rsidR="00E41DC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ช่วย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เหลือดูแล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เรา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ในเรื่องต่าง ๆ มา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ตลอด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ในฐานะนักกีฬา 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เมเชื่อว่า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ทุกคนมีเป้าหมายเหมือนก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ัน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นั่นคือชัยชนะ</w:t>
      </w:r>
      <w:r w:rsidR="0059042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ที่จะ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นำทุกสิ่งทุกอย่างมาให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้</w:t>
      </w:r>
      <w:r w:rsidR="00E41DC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แต่ตอนนี้เม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ไม่ได้มองว่า ความสำเร็จคือ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การได้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แชมป์ การเป็นมือหนึ่ง</w:t>
      </w:r>
      <w:r w:rsidR="00FF527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ของโลก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มีรายได้เยอะ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ๆ 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อย่างเดียวอีกต่อไป เพราะแค่ได้ทำตาม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เป้าหมายที่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อยากเล่นกอล์ฟเพื่อเลี้ยงดูพ่อแม่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และตัวเอง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รวมทั้งได้ทำในสิ่งที่รักจนมีวันนี้ได้ก็เพียงพอแล้ว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ขณะที่ </w:t>
      </w:r>
      <w:r w:rsidR="009F4001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โปรโม-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โมรียา จุฑานุกาล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กล่าวว่า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“คนอาจมองว่า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ปีที่ผ่านมาเราไม่ประสบความสำเร็จ 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เพราะโมกับเม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ไม่ได้แชมป์เลย 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แต่โมอยากบอกว่า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การคว้าแชมป์แต่ละรายการเป็นเรื่อง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ยากมาก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และทุกอย่างต้องลงตัว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A5BF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การที่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เราไม่ได้แชมป์ </w:t>
      </w:r>
      <w:r w:rsidR="00AB3A6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ม่ได้หมายความว่าการเล่นของเราตก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หรือไม่ดี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แต่เพราะคนอื่นทำได้ดีมากขึ้น 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มัน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แรง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ผลักดันให้เราพยายามทำ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ผลงาน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ให้ดีขึ้น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เราสองคนยัง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ต้องการ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เห็น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ความสำเร็จเหมือนเดิม แต่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ตั้งใจว่า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ไม่กดดันตัวเองจน</w:t>
      </w:r>
      <w:r w:rsidR="00B5140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เกิน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ไป 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เพราะ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จะเป็นผลเสียมากกว่า” </w:t>
      </w:r>
    </w:p>
    <w:p w:rsidR="0069227B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สำหรับ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F7C7D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</w:t>
      </w:r>
      <w:r w:rsidR="009F4001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เมียว-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ปาจรีย์ อนันต์นฤการ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F400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“</w:t>
      </w:r>
      <w:r w:rsidR="005A28BE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ในฐานะรุก</w:t>
      </w:r>
      <w:r w:rsidR="005F7C7D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กี้ เมียวตั้งเป้าในปีที่ผ่านมาว่า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</w:t>
      </w:r>
      <w:r w:rsidR="00111CE3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เล่น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ให้ดีที่สุด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เรียนรู้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เก็บเกี่ยวประสบการณ์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ให้ได้มากที่สุด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ซึ่งก็ต้อง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ถือว่า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เราทำได้ตามเป้า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คือ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ได้ทัวร์การ์ดเพื่อเล่นต่อ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 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</w:rPr>
        <w:t>LPGA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ปี 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>2020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นี้ 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เมียว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จะวางแผน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โปรแกรมแข่งขัน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ให้เหมาะสม 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จะได้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มีเวลาซ้อม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พัฒนา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ตัว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เองให้ดียิ่งขึ้น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เมียว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ต้อง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ขอขอบคุณ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เอสซีจี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ให้การ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สนับสนุน</w:t>
      </w:r>
      <w:r w:rsidR="009B4FAC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DC06FE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ขอบคุณ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พี่โม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พี่เม</w:t>
      </w:r>
      <w:r w:rsidR="009B4FAC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ที่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ให้คำแนะนำดี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ๆ </w:t>
      </w:r>
      <w:r w:rsidR="009B4FAC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มาโดยตลอด 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9B4FAC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เมียว</w:t>
      </w:r>
      <w:r w:rsidR="00D2329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มีกำลังใจและไม่รู้สึก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กดดัน</w:t>
      </w:r>
      <w:r w:rsidR="009B4FAC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ในการเล่น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:rsidR="00C5291E" w:rsidRPr="00433BDA" w:rsidRDefault="0069227B" w:rsidP="00C102D9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ab/>
        <w:t>ส่วน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โปรจีน-อาฒยา ฐิติกุล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กล่าวว่า “</w:t>
      </w:r>
      <w:r w:rsidR="00111CE3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สาเหตุที่ทำให้จีนตัดสินใจเทิร์นโปร เพราะอยากออกไปหาความท้าทายใหม่ ๆ หลังจากเป็นมือสมัครเล่นมาหลายปีและชนะในรายการใหญ่ ๆ มาพอสมควรแล้ว ซึ่ง</w:t>
      </w:r>
      <w:r w:rsidR="00C102D9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111CE3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ได้เทิร์นโปรในปีนี้ก็รู้สึกตื่นเต้น รวมทั้งรู้สึกว่าเรายังต้องเรียนรู้และปรับตัวกับสถานะที่เปลี่ยนแปลงไปคือการเป็นมืออาชีพมากขึ้น </w:t>
      </w:r>
      <w:r w:rsidR="00C102D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เลยตั้งใจว่าจะต้องฝึกซ้อมช็อตต่าง ๆ และเสริมความแข็งแรงของร่ายกายให้มากขึ้น เพื่อจะได้รับมือกับสถานการณ์ในสนามได้ดีขึ้น</w:t>
      </w:r>
      <w:r w:rsidR="00C102D9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102D9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ต้องขอขอบคุณพี่ ๆ ทั้งพี่โม พี่เม พี่เมียว ที่คอยแนะนำเรื่องต่าง ๆ จากประสบการณ์ของพี่ ๆ ที่สำคัญคือขอขอบคุณเอสซีจีมาก ๆ ที่ให้การสนับสนุนจีน</w:t>
      </w:r>
      <w:r w:rsidRPr="00433BDA">
        <w:rPr>
          <w:rFonts w:asciiTheme="minorBidi" w:hAnsiTheme="minorBidi"/>
          <w:color w:val="000000" w:themeColor="text1"/>
          <w:sz w:val="32"/>
          <w:szCs w:val="32"/>
        </w:rPr>
        <w:t>”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สำหรับ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เข้า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ร่วมโครงการ </w:t>
      </w:r>
      <w:r w:rsidR="000B5AD5"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“The Sea Saver”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</w:t>
      </w:r>
      <w:r w:rsidR="000B5AD5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“ผู้พิทักษ์ทะเล</w:t>
      </w:r>
      <w:r w:rsidR="00811889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นั้น </w:t>
      </w:r>
      <w:r w:rsidR="00DF0116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โปรโม-โมรียา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317E7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ให้ความเห็น</w:t>
      </w:r>
      <w:r w:rsidR="00DF011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“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ทุกวันนี้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คน</w:t>
      </w:r>
      <w:r w:rsidR="000F6D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ใช้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ประโยชน์จาก</w:t>
      </w:r>
      <w:r w:rsidR="00344274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ทรัพยากรธรรมชาติ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กัน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เต็มที่ และปล่อยให้กลายเป็น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ขยะ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ทั้ง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ๆ ที่ยังไม่ไ</w:t>
      </w:r>
      <w:r w:rsidR="00D35F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ด้ใช้ให้คุ้ม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ที่สุด</w:t>
      </w:r>
      <w:r w:rsidR="00D35F2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หรือนำไปหมุนเวียนใช้ใหม่ 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ที่น่าเศร้ากว่านั้น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คือ</w:t>
      </w:r>
      <w:r w:rsidR="00D35F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ขยะ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ทิ้งหรือหล่น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ไปใน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แหล่งน้ำยัง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ส่งผลกระทบต่อ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สัตว์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ทะเล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90A2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จน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สร้างความสูญเสียแก่ระบบนิเวศ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มากมาย </w:t>
      </w:r>
      <w:r w:rsidR="000F6D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โม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0F6D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อยาก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ชวนทุกคน</w:t>
      </w:r>
      <w:r w:rsidR="00090A2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มาช่วยกันเป็น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ผู้พิทักษ์ทะเล 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เพราะ</w:t>
      </w:r>
      <w:r w:rsidR="0069227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ปัญหาขยะในทะเลแก้ได้ที่บนบก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โดยเริ่มง่าย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ๆ ที่ตัว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เรา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เอง แค่ทิ้งขยะให้ถูก</w:t>
      </w:r>
      <w:r w:rsidR="00B8472A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 ในถังที่มิดชิด และไม่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ปล่อยให้ขยะหลุดร่วงลงแหล่งน้ำ</w:t>
      </w:r>
      <w:r w:rsidR="00905638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จนไหล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ไปสู่</w:t>
      </w:r>
      <w:r w:rsidR="00905638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ทะเลได้</w:t>
      </w:r>
      <w:r w:rsidR="000F6D2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โม</w:t>
      </w:r>
      <w:r w:rsidR="00905638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เชื่อว่าถ้าพวกเราช่วยกัน</w:t>
      </w:r>
      <w:r w:rsidR="005A10B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05638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905638" w:rsidRPr="00433BDA">
        <w:rPr>
          <w:rFonts w:asciiTheme="minorBidi" w:hAnsiTheme="minorBidi"/>
          <w:color w:val="000000" w:themeColor="text1"/>
          <w:sz w:val="32"/>
          <w:szCs w:val="32"/>
          <w:cs/>
        </w:rPr>
        <w:t>ปัญหาเหล่านี้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หมดไปได้แน่นอน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="009317E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ส่วน </w:t>
      </w:r>
      <w:r w:rsidR="00316C87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โปรเม-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เอรียา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16C8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 “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เมเป็น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คนรักทะเล</w:t>
      </w:r>
      <w:r w:rsidR="001240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และเชื่อว่าหลายคนก็รักทะเลเช่นเดียวกับ</w:t>
      </w:r>
      <w:r w:rsidR="000B5AD5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</w:t>
      </w:r>
      <w:r w:rsidR="006015C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               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เลยอยากชวนทุกคนมาร่วมกันแสดงออกถึงความรัก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1240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มีส่วนร่วมใน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กิจกรรม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พิทักษ์ทะเล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ที่เอสซีจี และ ทช. ได้ชวนพี่โม เม เม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ียวไป</w:t>
      </w:r>
      <w:r w:rsidR="001240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ร่วม</w:t>
      </w:r>
      <w:r w:rsidR="00EF730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 ซึ่ง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มีทั้งกิจกรรมที่ช่วยปกป้องทะเล เช่น เก็บขยะชายหาด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ตัก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ขยะออกจากทุ่นกักขยะที่วางไว้บริเวณปากแม่น้ำ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และกิจกรรมที่ช่วยฟื้นฟูทะเล เช่น 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นำฝาขวดพลาสติก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หรือถุงพลาสติกจากขยะที่คัดแยกมา กลับไปหมุนเวียนเป็นส่วนประกอบทำ</w:t>
      </w:r>
      <w:r w:rsidR="004E40D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บ้านปลา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รีไซเคิล แล้ว</w:t>
      </w:r>
      <w:r w:rsidR="00471A8B" w:rsidRPr="00433BDA">
        <w:rPr>
          <w:rFonts w:asciiTheme="minorBidi" w:hAnsiTheme="minorBidi"/>
          <w:color w:val="000000" w:themeColor="text1"/>
          <w:sz w:val="32"/>
          <w:szCs w:val="32"/>
          <w:cs/>
        </w:rPr>
        <w:t>นำ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ไปวางใน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 xml:space="preserve">ทะเล 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ช่วยคืนสมดุลระบบนิเวศชายฝั่ง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หรือจะช่วยกัน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ปลูกหญ้าทะเล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และป่าโกงกาง เพื่อสร้างความอุดมสมบูรณ์ให้ท้องทะเลและเป็นแหล่งอาหารให้สัตว์ทะเลก็ได้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ถ้ามีโอกาส 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เมอยากชวนทุกคนมาร่วม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กัน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ทำกิจกรรม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ดี ๆ เหล่านี้เพื่อ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ให้ทะเลที่เรารัก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คงความสวยงาม</w:t>
      </w:r>
      <w:r w:rsidR="00124026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แบบที่เราอยากเห็น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ตลอดไป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="009317E7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 </w:t>
      </w:r>
      <w:r w:rsidR="004C26B1"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โปรเมียว-ปาจรีย์</w:t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73A36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กล่าวเพิ่มเติม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 “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ที่ผ่านมา เมียว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ได้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มีโอกาสไปร่วมกิจกรรมพิทักษ์ทะเล</w:t>
      </w:r>
      <w:r w:rsidR="00AA305F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กับพี่โมและพี่เม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แล้ว 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รู้สึกดีใจที่ได้ร่วมเป็น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ผู้พิทักษ์ทะเล 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ที่สำคัญคือ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รู้สึกได้ถึงพลังของ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ทุกคนที่มี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ใจมุ่งมั่น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มาร่วมกันทำสิ่งดี ๆ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เมียวเชื่อว่า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การดูแลรักษาทะเลจะ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ทำคนเดียวไม่ได้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แน่นอน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เลยอยาก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ชวนทุกคน</w:t>
      </w:r>
      <w:r w:rsidR="00B272C0" w:rsidRPr="00433BDA">
        <w:rPr>
          <w:rFonts w:asciiTheme="minorBidi" w:hAnsiTheme="minorBidi"/>
          <w:color w:val="000000" w:themeColor="text1"/>
          <w:sz w:val="32"/>
          <w:szCs w:val="32"/>
          <w:cs/>
        </w:rPr>
        <w:t>ลุกขึ้นมา</w:t>
      </w:r>
      <w:r w:rsidR="00090A27" w:rsidRPr="00433BDA">
        <w:rPr>
          <w:rFonts w:asciiTheme="minorBidi" w:hAnsiTheme="minorBidi"/>
          <w:color w:val="000000" w:themeColor="text1"/>
          <w:sz w:val="32"/>
          <w:szCs w:val="32"/>
          <w:cs/>
        </w:rPr>
        <w:t>ช่วยกัน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แสดงพลัง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จะเริ่มง่าย</w:t>
      </w:r>
      <w:r w:rsidR="00811889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ๆ ที่ตัวเราโดยทิ้งขยะให้ถูกที่และ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ไม่ทิ้งลงแหล่งน้ำ หรือหาเวลาไปร่วมทำกิจกรรมปกป้องและฟื้นฟูทะเล</w:t>
      </w:r>
      <w:r w:rsidR="00EF218C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แบบพวกเรา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ก็ได้ เพราะ</w:t>
      </w:r>
      <w:r w:rsidR="008166A0" w:rsidRPr="00433BDA">
        <w:rPr>
          <w:rFonts w:asciiTheme="minorBidi" w:hAnsiTheme="minorBidi"/>
          <w:color w:val="000000" w:themeColor="text1"/>
          <w:sz w:val="32"/>
          <w:szCs w:val="32"/>
          <w:cs/>
        </w:rPr>
        <w:t>เป็นหน้าที่ของทุกคนที่จะต้องช่วยกันดูแลรักษาทรัพยากรธรรมชาติให้ลูกหลานของเราได้มีใช้ในวันข้างหน้า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</w:rPr>
        <w:tab/>
      </w:r>
      <w:r w:rsidR="004C26B1" w:rsidRPr="00433BDA">
        <w:rPr>
          <w:rFonts w:asciiTheme="minorBidi" w:hAnsiTheme="minorBidi"/>
          <w:color w:val="000000" w:themeColor="text1"/>
          <w:sz w:val="32"/>
          <w:szCs w:val="32"/>
          <w:cs/>
        </w:rPr>
        <w:t>ท้ายสุด</w:t>
      </w:r>
      <w:r w:rsidR="003766CF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ทั้ง 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</w:rPr>
        <w:t>4</w:t>
      </w:r>
      <w:r w:rsidR="003766CF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3766CF" w:rsidRPr="00433BDA">
        <w:rPr>
          <w:rFonts w:asciiTheme="minorBidi" w:hAnsiTheme="minorBidi"/>
          <w:color w:val="000000" w:themeColor="text1"/>
          <w:sz w:val="32"/>
          <w:szCs w:val="32"/>
          <w:cs/>
        </w:rPr>
        <w:t>โปรสาวก็ต่างกล่าวเป็นเสียงเดียวกันถึงเป้าหมาย</w:t>
      </w:r>
      <w:r w:rsidR="009C282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สำหรับการแข่งขันกอล์ฟอาชีพใน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ฤดูกาล 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2020 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ว่า “มุ่งมั่นจะทำผลงานให้ดีที่สุด</w:t>
      </w: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แต่</w:t>
      </w:r>
      <w:r w:rsidR="00EF218C" w:rsidRPr="00433BDA">
        <w:rPr>
          <w:rFonts w:asciiTheme="minorBidi" w:hAnsiTheme="minorBidi"/>
          <w:color w:val="000000" w:themeColor="text1"/>
          <w:sz w:val="32"/>
          <w:szCs w:val="32"/>
          <w:cs/>
        </w:rPr>
        <w:t>จะ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พยายามไม่กดดันตัวเอง และเล่นกอล์ฟอย่างมีความสุข ซึ่ง</w:t>
      </w:r>
      <w:r w:rsidR="009317E7" w:rsidRPr="00433BDA">
        <w:rPr>
          <w:rFonts w:asciiTheme="minorBidi" w:hAnsiTheme="minorBidi"/>
          <w:color w:val="000000" w:themeColor="text1"/>
          <w:sz w:val="32"/>
          <w:szCs w:val="32"/>
          <w:cs/>
        </w:rPr>
        <w:t>แม้จะเป็นเรื่องที่ท้าทาย แต่</w:t>
      </w:r>
      <w:r w:rsidR="00FC5F32" w:rsidRPr="00433BDA">
        <w:rPr>
          <w:rFonts w:asciiTheme="minorBidi" w:hAnsiTheme="minorBidi"/>
          <w:color w:val="000000" w:themeColor="text1"/>
          <w:sz w:val="32"/>
          <w:szCs w:val="32"/>
          <w:cs/>
        </w:rPr>
        <w:t>อยากให้คนไทยทุกคนช่วยติดตามและเป็นกำลังใจให้พวกเราต่อไป”</w:t>
      </w:r>
      <w:r w:rsidR="00EF218C" w:rsidRPr="00433BDA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</w:p>
    <w:p w:rsidR="005C3CF5" w:rsidRPr="00433BDA" w:rsidRDefault="005C3CF5" w:rsidP="005C3CF5">
      <w:pPr>
        <w:pStyle w:val="NoSpacing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ผู้สนใจสามารถติดตามข่าวสารเกี่ยวกับกิจกรรมด้านกีฬาของเอสซีจีได้ที่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 Facebook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: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SCG Sports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หรือติดตามข่าวสารอื่น ๆ ของเอสซีจีได้ที่ </w:t>
      </w:r>
      <w:hyperlink r:id="rId7" w:history="1">
        <w:r w:rsidRPr="00433BDA">
          <w:rPr>
            <w:rStyle w:val="Hyperlink"/>
            <w:rFonts w:asciiTheme="minorBidi" w:hAnsiTheme="minorBidi"/>
            <w:b/>
            <w:bCs/>
            <w:color w:val="000000" w:themeColor="text1"/>
            <w:sz w:val="32"/>
            <w:szCs w:val="32"/>
          </w:rPr>
          <w:t>http</w:t>
        </w:r>
        <w:r w:rsidRPr="00433BDA">
          <w:rPr>
            <w:rStyle w:val="Hyperlink"/>
            <w:rFonts w:asciiTheme="minorBidi" w:hAnsiTheme="minorBidi"/>
            <w:b/>
            <w:bCs/>
            <w:color w:val="000000" w:themeColor="text1"/>
            <w:sz w:val="32"/>
            <w:szCs w:val="32"/>
            <w:cs/>
          </w:rPr>
          <w:t>://</w:t>
        </w:r>
        <w:r w:rsidRPr="00433BDA">
          <w:rPr>
            <w:rStyle w:val="Hyperlink"/>
            <w:rFonts w:asciiTheme="minorBidi" w:hAnsiTheme="minorBidi"/>
            <w:b/>
            <w:bCs/>
            <w:color w:val="000000" w:themeColor="text1"/>
            <w:sz w:val="32"/>
            <w:szCs w:val="32"/>
          </w:rPr>
          <w:t>scgnewschannel</w:t>
        </w:r>
        <w:r w:rsidRPr="00433BDA">
          <w:rPr>
            <w:rStyle w:val="Hyperlink"/>
            <w:rFonts w:asciiTheme="minorBidi" w:hAnsiTheme="minorBidi"/>
            <w:b/>
            <w:bCs/>
            <w:color w:val="000000" w:themeColor="text1"/>
            <w:sz w:val="32"/>
            <w:szCs w:val="32"/>
            <w:cs/>
          </w:rPr>
          <w:t>.</w:t>
        </w:r>
        <w:r w:rsidRPr="00433BDA">
          <w:rPr>
            <w:rStyle w:val="Hyperlink"/>
            <w:rFonts w:asciiTheme="minorBidi" w:hAnsiTheme="minorBidi"/>
            <w:b/>
            <w:bCs/>
            <w:color w:val="000000" w:themeColor="text1"/>
            <w:sz w:val="32"/>
            <w:szCs w:val="32"/>
          </w:rPr>
          <w:t>com</w:t>
        </w:r>
      </w:hyperlink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/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Facebook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: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scgnewschannel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/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Twitter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: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@scgnewschannel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และ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Line@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: </w:t>
      </w:r>
      <w:r w:rsidRPr="00433BDA">
        <w:rPr>
          <w:rFonts w:asciiTheme="minorBidi" w:hAnsiTheme="minorBidi"/>
          <w:b/>
          <w:bCs/>
          <w:color w:val="000000" w:themeColor="text1"/>
          <w:sz w:val="32"/>
          <w:szCs w:val="32"/>
        </w:rPr>
        <w:t>@scgnewschannel</w:t>
      </w:r>
    </w:p>
    <w:p w:rsidR="00C5291E" w:rsidRPr="00433BDA" w:rsidRDefault="00C5291E" w:rsidP="00C5291E">
      <w:pPr>
        <w:pStyle w:val="NoSpacing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</w:p>
    <w:p w:rsidR="00B976D3" w:rsidRPr="00433BDA" w:rsidRDefault="00C5291E" w:rsidP="005C3CF5">
      <w:pPr>
        <w:pStyle w:val="NoSpacing"/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433BDA">
        <w:rPr>
          <w:rFonts w:asciiTheme="minorBidi" w:hAnsiTheme="minorBidi"/>
          <w:color w:val="000000" w:themeColor="text1"/>
          <w:sz w:val="32"/>
          <w:szCs w:val="32"/>
          <w:cs/>
        </w:rPr>
        <w:t>*******************************************</w:t>
      </w:r>
    </w:p>
    <w:p w:rsidR="00B9217A" w:rsidRPr="00433BDA" w:rsidRDefault="00B9217A" w:rsidP="00433BDA">
      <w:pPr>
        <w:pStyle w:val="NoSpacing"/>
        <w:rPr>
          <w:rFonts w:asciiTheme="minorBidi" w:hAnsiTheme="minorBidi"/>
          <w:color w:val="000000" w:themeColor="text1"/>
          <w:sz w:val="32"/>
          <w:szCs w:val="32"/>
          <w:cs/>
        </w:rPr>
      </w:pPr>
      <w:bookmarkStart w:id="0" w:name="_GoBack"/>
      <w:bookmarkEnd w:id="0"/>
    </w:p>
    <w:sectPr w:rsidR="00B9217A" w:rsidRPr="00433BDA" w:rsidSect="0069227B">
      <w:pgSz w:w="11906" w:h="16838"/>
      <w:pgMar w:top="851" w:right="1440" w:bottom="567" w:left="1440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E42" w:rsidRDefault="00C22E42" w:rsidP="00C05376">
      <w:pPr>
        <w:spacing w:after="0" w:line="240" w:lineRule="auto"/>
      </w:pPr>
      <w:r>
        <w:separator/>
      </w:r>
    </w:p>
  </w:endnote>
  <w:endnote w:type="continuationSeparator" w:id="0">
    <w:p w:rsidR="00C22E42" w:rsidRDefault="00C22E42" w:rsidP="00C0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E42" w:rsidRDefault="00C22E42" w:rsidP="00C05376">
      <w:pPr>
        <w:spacing w:after="0" w:line="240" w:lineRule="auto"/>
      </w:pPr>
      <w:r>
        <w:separator/>
      </w:r>
    </w:p>
  </w:footnote>
  <w:footnote w:type="continuationSeparator" w:id="0">
    <w:p w:rsidR="00C22E42" w:rsidRDefault="00C22E42" w:rsidP="00C05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91E"/>
    <w:rsid w:val="000164C7"/>
    <w:rsid w:val="00090A27"/>
    <w:rsid w:val="000A4257"/>
    <w:rsid w:val="000B5AD5"/>
    <w:rsid w:val="000B5D85"/>
    <w:rsid w:val="000D59F5"/>
    <w:rsid w:val="000F6D22"/>
    <w:rsid w:val="00111CE3"/>
    <w:rsid w:val="00124026"/>
    <w:rsid w:val="00217BE2"/>
    <w:rsid w:val="00316C87"/>
    <w:rsid w:val="00344274"/>
    <w:rsid w:val="00374162"/>
    <w:rsid w:val="003766CF"/>
    <w:rsid w:val="00433BDA"/>
    <w:rsid w:val="00471A8B"/>
    <w:rsid w:val="004A710B"/>
    <w:rsid w:val="004C26B1"/>
    <w:rsid w:val="004E40D2"/>
    <w:rsid w:val="00590425"/>
    <w:rsid w:val="005A10B1"/>
    <w:rsid w:val="005A28BE"/>
    <w:rsid w:val="005C3CF5"/>
    <w:rsid w:val="005E6E3E"/>
    <w:rsid w:val="005F7C7D"/>
    <w:rsid w:val="006015C9"/>
    <w:rsid w:val="00611067"/>
    <w:rsid w:val="00614B36"/>
    <w:rsid w:val="0069227B"/>
    <w:rsid w:val="006C7C18"/>
    <w:rsid w:val="00765A1E"/>
    <w:rsid w:val="007A3046"/>
    <w:rsid w:val="007B68AB"/>
    <w:rsid w:val="007F7392"/>
    <w:rsid w:val="00811889"/>
    <w:rsid w:val="008166A0"/>
    <w:rsid w:val="0082006E"/>
    <w:rsid w:val="0084627D"/>
    <w:rsid w:val="008803AB"/>
    <w:rsid w:val="008A2D3B"/>
    <w:rsid w:val="00905638"/>
    <w:rsid w:val="009317E7"/>
    <w:rsid w:val="009B4FAC"/>
    <w:rsid w:val="009C143B"/>
    <w:rsid w:val="009C2822"/>
    <w:rsid w:val="009D7057"/>
    <w:rsid w:val="009F4001"/>
    <w:rsid w:val="00A61DC7"/>
    <w:rsid w:val="00A73A36"/>
    <w:rsid w:val="00AA16F4"/>
    <w:rsid w:val="00AA305F"/>
    <w:rsid w:val="00AB3A67"/>
    <w:rsid w:val="00AB53DC"/>
    <w:rsid w:val="00AB74D4"/>
    <w:rsid w:val="00B272C0"/>
    <w:rsid w:val="00B4081B"/>
    <w:rsid w:val="00B455AE"/>
    <w:rsid w:val="00B45C56"/>
    <w:rsid w:val="00B51405"/>
    <w:rsid w:val="00B8472A"/>
    <w:rsid w:val="00B847F4"/>
    <w:rsid w:val="00B9217A"/>
    <w:rsid w:val="00B976D3"/>
    <w:rsid w:val="00BA5BF6"/>
    <w:rsid w:val="00BD2506"/>
    <w:rsid w:val="00BD7FFD"/>
    <w:rsid w:val="00C05376"/>
    <w:rsid w:val="00C102D9"/>
    <w:rsid w:val="00C22E42"/>
    <w:rsid w:val="00C37FFD"/>
    <w:rsid w:val="00C5291E"/>
    <w:rsid w:val="00D01747"/>
    <w:rsid w:val="00D23292"/>
    <w:rsid w:val="00D35F26"/>
    <w:rsid w:val="00D623C1"/>
    <w:rsid w:val="00DC06FE"/>
    <w:rsid w:val="00DC5CCA"/>
    <w:rsid w:val="00DF0116"/>
    <w:rsid w:val="00E039D7"/>
    <w:rsid w:val="00E159A9"/>
    <w:rsid w:val="00E41DC2"/>
    <w:rsid w:val="00E73EAD"/>
    <w:rsid w:val="00EB3A9C"/>
    <w:rsid w:val="00EC61F5"/>
    <w:rsid w:val="00ED2765"/>
    <w:rsid w:val="00ED7309"/>
    <w:rsid w:val="00EE1E97"/>
    <w:rsid w:val="00EF218C"/>
    <w:rsid w:val="00EF7300"/>
    <w:rsid w:val="00F62190"/>
    <w:rsid w:val="00F93B4B"/>
    <w:rsid w:val="00FC5F32"/>
    <w:rsid w:val="00FF2254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1CB841-03D9-4894-86D4-CC06650B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291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3CF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376"/>
  </w:style>
  <w:style w:type="paragraph" w:styleId="Footer">
    <w:name w:val="footer"/>
    <w:basedOn w:val="Normal"/>
    <w:link w:val="FooterChar"/>
    <w:uiPriority w:val="99"/>
    <w:unhideWhenUsed/>
    <w:rsid w:val="00C05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376"/>
  </w:style>
  <w:style w:type="paragraph" w:styleId="BalloonText">
    <w:name w:val="Balloon Text"/>
    <w:basedOn w:val="Normal"/>
    <w:link w:val="BalloonTextChar"/>
    <w:uiPriority w:val="99"/>
    <w:semiHidden/>
    <w:unhideWhenUsed/>
    <w:rsid w:val="00AB53D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3D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24</cp:revision>
  <cp:lastPrinted>2020-01-03T12:40:00Z</cp:lastPrinted>
  <dcterms:created xsi:type="dcterms:W3CDTF">2019-12-23T07:38:00Z</dcterms:created>
  <dcterms:modified xsi:type="dcterms:W3CDTF">2020-01-06T08:44:00Z</dcterms:modified>
</cp:coreProperties>
</file>